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39" w:rsidRPr="00BA6FFD" w:rsidRDefault="00C46439" w:rsidP="00C4643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A6FFD">
        <w:rPr>
          <w:b/>
          <w:sz w:val="24"/>
          <w:szCs w:val="24"/>
        </w:rPr>
        <w:t xml:space="preserve">Межрегиональное территориальное управление Федерального агентства по управлению государственным имуществом </w:t>
      </w:r>
    </w:p>
    <w:p w:rsidR="00C46439" w:rsidRDefault="00C46439" w:rsidP="00C46439">
      <w:pPr>
        <w:pBdr>
          <w:bottom w:val="single" w:sz="12" w:space="1" w:color="auto"/>
        </w:pBdr>
        <w:jc w:val="center"/>
        <w:rPr>
          <w:b/>
          <w:i/>
          <w:sz w:val="24"/>
          <w:szCs w:val="24"/>
        </w:rPr>
      </w:pPr>
      <w:r w:rsidRPr="00BA6FFD">
        <w:rPr>
          <w:b/>
          <w:sz w:val="24"/>
          <w:szCs w:val="24"/>
        </w:rPr>
        <w:t xml:space="preserve">в Челябинской и Курганской областях </w:t>
      </w:r>
      <w:r>
        <w:rPr>
          <w:b/>
          <w:sz w:val="24"/>
          <w:szCs w:val="24"/>
        </w:rPr>
        <w:t>в лице Поверенного ООО «Локус»</w:t>
      </w:r>
    </w:p>
    <w:p w:rsidR="00C46439" w:rsidRPr="00D2333E" w:rsidRDefault="00C46439" w:rsidP="00C46439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юр. Адрес/ почтовый адрес:454080</w:t>
      </w:r>
      <w:r w:rsidRPr="00802649">
        <w:rPr>
          <w:b/>
          <w:sz w:val="19"/>
          <w:szCs w:val="19"/>
        </w:rPr>
        <w:t>,</w:t>
      </w:r>
      <w:r>
        <w:rPr>
          <w:b/>
          <w:sz w:val="19"/>
          <w:szCs w:val="19"/>
        </w:rPr>
        <w:t xml:space="preserve"> г. Челябинск, ул. Лесопарковая, д. 7, пом. 46, </w:t>
      </w:r>
      <w:r>
        <w:rPr>
          <w:b/>
        </w:rPr>
        <w:t xml:space="preserve">тел: </w:t>
      </w:r>
      <w:r w:rsidRPr="007F4FC2">
        <w:rPr>
          <w:b/>
          <w:sz w:val="18"/>
          <w:szCs w:val="18"/>
        </w:rPr>
        <w:t>8(922) 230-22-16</w:t>
      </w:r>
    </w:p>
    <w:p w:rsidR="00C46439" w:rsidRPr="00D2333E" w:rsidRDefault="00C46439" w:rsidP="00C46439">
      <w:pPr>
        <w:jc w:val="center"/>
        <w:rPr>
          <w:b/>
          <w:sz w:val="19"/>
          <w:szCs w:val="19"/>
        </w:rPr>
      </w:pPr>
    </w:p>
    <w:p w:rsidR="00C46439" w:rsidRPr="0081168B" w:rsidRDefault="00C46439" w:rsidP="00C46439">
      <w:pPr>
        <w:jc w:val="center"/>
        <w:rPr>
          <w:b/>
          <w:i/>
          <w:sz w:val="28"/>
          <w:szCs w:val="28"/>
        </w:rPr>
      </w:pPr>
      <w:r w:rsidRPr="0081168B">
        <w:rPr>
          <w:b/>
          <w:sz w:val="28"/>
          <w:szCs w:val="28"/>
        </w:rPr>
        <w:t xml:space="preserve">ПРОТОКОЛ № </w:t>
      </w:r>
      <w:r w:rsidR="0049271A">
        <w:rPr>
          <w:b/>
          <w:sz w:val="28"/>
          <w:szCs w:val="28"/>
        </w:rPr>
        <w:t>113</w:t>
      </w:r>
    </w:p>
    <w:p w:rsidR="00C46439" w:rsidRPr="0081168B" w:rsidRDefault="007053E0" w:rsidP="00C46439">
      <w:pPr>
        <w:widowControl/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подведения итогов</w:t>
      </w:r>
      <w:r w:rsidR="00C46439" w:rsidRPr="00BA6FFD">
        <w:rPr>
          <w:b/>
          <w:bCs/>
          <w:lang w:eastAsia="ru-RU"/>
        </w:rPr>
        <w:t xml:space="preserve"> приёма и регистрации заявок по продаже конфискованного имущества</w:t>
      </w:r>
    </w:p>
    <w:p w:rsidR="00C46439" w:rsidRPr="00BA6FFD" w:rsidRDefault="00C46439" w:rsidP="00C46439">
      <w:pPr>
        <w:widowControl/>
        <w:suppressAutoHyphens w:val="0"/>
        <w:jc w:val="center"/>
        <w:rPr>
          <w:b/>
          <w:bCs/>
          <w:lang w:eastAsia="ru-RU"/>
        </w:rPr>
      </w:pPr>
    </w:p>
    <w:p w:rsidR="00C46439" w:rsidRPr="004E06C1" w:rsidRDefault="00C46439" w:rsidP="00C46439">
      <w:r w:rsidRPr="0081168B">
        <w:rPr>
          <w:b/>
        </w:rPr>
        <w:t>г. Челябинск</w:t>
      </w:r>
      <w:r w:rsidRPr="0081168B">
        <w:rPr>
          <w:b/>
        </w:rPr>
        <w:tab/>
      </w:r>
      <w:r w:rsidRPr="0081168B">
        <w:rPr>
          <w:b/>
        </w:rPr>
        <w:tab/>
      </w:r>
      <w:r w:rsidRPr="0081168B">
        <w:rPr>
          <w:b/>
        </w:rPr>
        <w:tab/>
      </w:r>
      <w:r w:rsidRPr="0081168B">
        <w:rPr>
          <w:b/>
        </w:rPr>
        <w:tab/>
      </w:r>
      <w:r w:rsidRPr="0081168B">
        <w:rPr>
          <w:b/>
        </w:rPr>
        <w:tab/>
      </w:r>
      <w:r w:rsidRPr="0081168B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81168B">
        <w:rPr>
          <w:b/>
        </w:rPr>
        <w:t xml:space="preserve">         </w:t>
      </w:r>
      <w:proofErr w:type="gramStart"/>
      <w:r w:rsidRPr="0081168B">
        <w:rPr>
          <w:b/>
        </w:rPr>
        <w:t xml:space="preserve">   «</w:t>
      </w:r>
      <w:proofErr w:type="gramEnd"/>
      <w:r w:rsidR="00E96DEF">
        <w:rPr>
          <w:b/>
        </w:rPr>
        <w:t>18</w:t>
      </w:r>
      <w:r>
        <w:rPr>
          <w:b/>
        </w:rPr>
        <w:t>»</w:t>
      </w:r>
      <w:r w:rsidR="00E96DEF">
        <w:rPr>
          <w:b/>
        </w:rPr>
        <w:t>марта 2021</w:t>
      </w:r>
      <w:r w:rsidRPr="0081168B">
        <w:rPr>
          <w:b/>
        </w:rPr>
        <w:t xml:space="preserve"> г</w:t>
      </w:r>
      <w:r w:rsidRPr="004E06C1">
        <w:t>.</w:t>
      </w:r>
    </w:p>
    <w:p w:rsidR="00C46439" w:rsidRPr="004E06C1" w:rsidRDefault="00C46439" w:rsidP="00C46439">
      <w:pPr>
        <w:rPr>
          <w:i/>
        </w:rPr>
      </w:pPr>
    </w:p>
    <w:p w:rsidR="00C46439" w:rsidRPr="004E06C1" w:rsidRDefault="00C46439" w:rsidP="00C46439">
      <w:pPr>
        <w:jc w:val="both"/>
      </w:pPr>
      <w:r w:rsidRPr="0081168B">
        <w:rPr>
          <w:b/>
        </w:rPr>
        <w:t>Организатор реализации:</w:t>
      </w:r>
      <w:r w:rsidRPr="004E06C1">
        <w:t xml:space="preserve"> ООО "</w:t>
      </w:r>
      <w:r>
        <w:t>Локус</w:t>
      </w:r>
      <w:r w:rsidRPr="004E06C1">
        <w:t>"</w:t>
      </w:r>
    </w:p>
    <w:p w:rsidR="00C46439" w:rsidRPr="004E06C1" w:rsidRDefault="00C46439" w:rsidP="00C46439">
      <w:pPr>
        <w:jc w:val="both"/>
      </w:pPr>
      <w:r w:rsidRPr="0081168B">
        <w:rPr>
          <w:b/>
        </w:rPr>
        <w:t>Место подведения итогов</w:t>
      </w:r>
      <w:r w:rsidRPr="004E06C1">
        <w:t>: г. Челябинск, ул. Лесопарковая, 7-46</w:t>
      </w:r>
    </w:p>
    <w:p w:rsidR="00C46439" w:rsidRPr="004E06C1" w:rsidRDefault="00C46439" w:rsidP="00C46439">
      <w:pPr>
        <w:jc w:val="both"/>
      </w:pPr>
      <w:r w:rsidRPr="0081168B">
        <w:rPr>
          <w:b/>
        </w:rPr>
        <w:t>Срок окончания приема заявок:</w:t>
      </w:r>
      <w:r w:rsidRPr="004E06C1">
        <w:t xml:space="preserve"> </w:t>
      </w:r>
      <w:r w:rsidR="00E96DEF">
        <w:t>17.03.2021</w:t>
      </w:r>
      <w:r>
        <w:t xml:space="preserve"> года -</w:t>
      </w:r>
      <w:r w:rsidRPr="004E06C1">
        <w:t xml:space="preserve"> 18 час. 00 мин.</w:t>
      </w:r>
    </w:p>
    <w:p w:rsidR="00C46439" w:rsidRDefault="00C46439" w:rsidP="00C46439">
      <w:pPr>
        <w:contextualSpacing/>
        <w:jc w:val="both"/>
        <w:rPr>
          <w:b/>
        </w:rPr>
      </w:pPr>
      <w:r>
        <w:rPr>
          <w:b/>
        </w:rPr>
        <w:t>Наименование предметов реализации</w:t>
      </w:r>
      <w:r w:rsidRPr="00AF693C">
        <w:rPr>
          <w:b/>
        </w:rPr>
        <w:t xml:space="preserve">: </w:t>
      </w:r>
    </w:p>
    <w:tbl>
      <w:tblPr>
        <w:tblStyle w:val="a4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819"/>
        <w:gridCol w:w="1701"/>
      </w:tblGrid>
      <w:tr w:rsidR="00E96DEF" w:rsidRPr="00697AFD" w:rsidTr="00E96DEF">
        <w:trPr>
          <w:trHeight w:val="533"/>
        </w:trPr>
        <w:tc>
          <w:tcPr>
            <w:tcW w:w="704" w:type="dxa"/>
          </w:tcPr>
          <w:p w:rsidR="00E96DEF" w:rsidRPr="00697AFD" w:rsidRDefault="00E96DEF" w:rsidP="007F2DD5">
            <w:pPr>
              <w:contextualSpacing/>
              <w:jc w:val="center"/>
              <w:rPr>
                <w:bCs/>
              </w:rPr>
            </w:pPr>
            <w:r w:rsidRPr="00697AFD">
              <w:rPr>
                <w:bCs/>
              </w:rPr>
              <w:t>№</w:t>
            </w:r>
          </w:p>
          <w:p w:rsidR="00E96DEF" w:rsidRPr="00697AFD" w:rsidRDefault="00E96DEF" w:rsidP="007F2DD5">
            <w:pPr>
              <w:contextualSpacing/>
              <w:jc w:val="center"/>
              <w:rPr>
                <w:bCs/>
              </w:rPr>
            </w:pPr>
            <w:r w:rsidRPr="00697AFD">
              <w:rPr>
                <w:bCs/>
              </w:rPr>
              <w:t>лота</w:t>
            </w:r>
          </w:p>
        </w:tc>
        <w:tc>
          <w:tcPr>
            <w:tcW w:w="1418" w:type="dxa"/>
          </w:tcPr>
          <w:p w:rsidR="00E96DEF" w:rsidRPr="00697AFD" w:rsidRDefault="00E96DEF" w:rsidP="007F2DD5">
            <w:pPr>
              <w:contextualSpacing/>
              <w:jc w:val="center"/>
              <w:rPr>
                <w:bCs/>
              </w:rPr>
            </w:pPr>
            <w:r w:rsidRPr="00697AFD">
              <w:rPr>
                <w:bCs/>
              </w:rPr>
              <w:t>Учетный № МТУ</w:t>
            </w:r>
          </w:p>
        </w:tc>
        <w:tc>
          <w:tcPr>
            <w:tcW w:w="4819" w:type="dxa"/>
          </w:tcPr>
          <w:p w:rsidR="00E96DEF" w:rsidRPr="00697AFD" w:rsidRDefault="00E96DEF" w:rsidP="007F2DD5">
            <w:pPr>
              <w:contextualSpacing/>
              <w:jc w:val="center"/>
              <w:rPr>
                <w:bCs/>
              </w:rPr>
            </w:pPr>
            <w:r w:rsidRPr="00697AFD">
              <w:t>Описание и характеристики имущества, его целевое назначение</w:t>
            </w:r>
          </w:p>
        </w:tc>
        <w:tc>
          <w:tcPr>
            <w:tcW w:w="1701" w:type="dxa"/>
          </w:tcPr>
          <w:p w:rsidR="00E96DEF" w:rsidRPr="00697AFD" w:rsidRDefault="00E96DEF" w:rsidP="007F2DD5">
            <w:pPr>
              <w:contextualSpacing/>
              <w:jc w:val="center"/>
            </w:pPr>
            <w:r w:rsidRPr="00697AFD">
              <w:t>Начальная (минимальная) цена лота (руб.)</w:t>
            </w:r>
          </w:p>
          <w:p w:rsidR="00E96DEF" w:rsidRPr="00697AFD" w:rsidRDefault="00E96DEF" w:rsidP="007F2DD5">
            <w:pPr>
              <w:contextualSpacing/>
              <w:jc w:val="center"/>
              <w:rPr>
                <w:bCs/>
              </w:rPr>
            </w:pPr>
          </w:p>
        </w:tc>
      </w:tr>
      <w:tr w:rsidR="00E96DEF" w:rsidRPr="00AE73D0" w:rsidTr="00E96DEF">
        <w:trPr>
          <w:trHeight w:val="397"/>
        </w:trPr>
        <w:tc>
          <w:tcPr>
            <w:tcW w:w="704" w:type="dxa"/>
          </w:tcPr>
          <w:p w:rsidR="00E96DEF" w:rsidRPr="00AE73D0" w:rsidRDefault="00E96DEF" w:rsidP="00E96DEF">
            <w:pPr>
              <w:jc w:val="center"/>
              <w:rPr>
                <w:bCs/>
                <w:color w:val="000000" w:themeColor="text1"/>
                <w:kern w:val="1"/>
                <w:sz w:val="16"/>
                <w:szCs w:val="16"/>
              </w:rPr>
            </w:pPr>
            <w:r>
              <w:rPr>
                <w:bCs/>
                <w:color w:val="000000" w:themeColor="text1"/>
                <w:kern w:val="1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4446-М-ЧЛБ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«Штиль»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RPr="00AE73D0" w:rsidTr="00E96DEF">
        <w:trPr>
          <w:trHeight w:val="397"/>
        </w:trPr>
        <w:tc>
          <w:tcPr>
            <w:tcW w:w="704" w:type="dxa"/>
          </w:tcPr>
          <w:p w:rsidR="00E96DEF" w:rsidRDefault="00E96DEF" w:rsidP="00E96DEF">
            <w:pPr>
              <w:jc w:val="center"/>
              <w:rPr>
                <w:bCs/>
                <w:color w:val="000000" w:themeColor="text1"/>
                <w:kern w:val="1"/>
                <w:sz w:val="16"/>
                <w:szCs w:val="16"/>
              </w:rPr>
            </w:pPr>
            <w:r>
              <w:rPr>
                <w:bCs/>
                <w:color w:val="000000" w:themeColor="text1"/>
                <w:kern w:val="1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4535-М-ЧЛБ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«</w:t>
            </w:r>
            <w:proofErr w:type="spellStart"/>
            <w:r w:rsidRPr="00265BDD">
              <w:t>Форза</w:t>
            </w:r>
            <w:proofErr w:type="spellEnd"/>
            <w:r w:rsidRPr="00265BDD">
              <w:t xml:space="preserve"> 6200»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RPr="00AE73D0" w:rsidTr="00E96DEF">
        <w:trPr>
          <w:trHeight w:val="397"/>
        </w:trPr>
        <w:tc>
          <w:tcPr>
            <w:tcW w:w="704" w:type="dxa"/>
          </w:tcPr>
          <w:p w:rsidR="00E96DEF" w:rsidRDefault="00E96DEF" w:rsidP="00E96DEF">
            <w:pPr>
              <w:jc w:val="center"/>
              <w:rPr>
                <w:bCs/>
                <w:color w:val="000000" w:themeColor="text1"/>
                <w:kern w:val="1"/>
                <w:sz w:val="16"/>
                <w:szCs w:val="16"/>
              </w:rPr>
            </w:pPr>
            <w:r>
              <w:rPr>
                <w:bCs/>
                <w:color w:val="000000" w:themeColor="text1"/>
                <w:kern w:val="1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4538-М-ЧЛБ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>
              <w:t>Бензопила</w:t>
            </w:r>
            <w:r w:rsidRPr="00265BDD">
              <w:t xml:space="preserve"> марки "CARVER PROMO PSG 52- 18"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RPr="00AE73D0" w:rsidTr="00E96DEF">
        <w:trPr>
          <w:trHeight w:val="397"/>
        </w:trPr>
        <w:tc>
          <w:tcPr>
            <w:tcW w:w="704" w:type="dxa"/>
          </w:tcPr>
          <w:p w:rsidR="00E96DEF" w:rsidRDefault="00E96DEF" w:rsidP="00E96DEF">
            <w:pPr>
              <w:jc w:val="center"/>
              <w:rPr>
                <w:bCs/>
                <w:color w:val="000000" w:themeColor="text1"/>
                <w:kern w:val="1"/>
                <w:sz w:val="16"/>
                <w:szCs w:val="16"/>
              </w:rPr>
            </w:pPr>
            <w:r>
              <w:rPr>
                <w:bCs/>
                <w:color w:val="000000" w:themeColor="text1"/>
                <w:kern w:val="1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4705-М-ЧЛБ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"Тайга-254"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5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4718-М-ЧЛБ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 xml:space="preserve">Бензопила </w:t>
            </w:r>
            <w:proofErr w:type="spellStart"/>
            <w:r w:rsidRPr="00265BDD">
              <w:t>Ставр</w:t>
            </w:r>
            <w:proofErr w:type="spellEnd"/>
            <w:r w:rsidRPr="00265BDD">
              <w:t xml:space="preserve">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6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4752-М-ЧЛБ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"STHIL MS 390"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7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4891-М-ЧЛБ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"STIHL"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8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4892-М-ЧЛБ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"ЕРМАК"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9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4895-М-ЧЛБ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"Хускварна-140", оранжевого цвета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10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5018-М-ЧЛБ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"Хускварна 365"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11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5057-М-ЧЛБ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</w:t>
            </w:r>
            <w:proofErr w:type="spellStart"/>
            <w:r w:rsidRPr="00265BDD">
              <w:t>Carver</w:t>
            </w:r>
            <w:proofErr w:type="spellEnd"/>
            <w:r w:rsidRPr="00265BDD">
              <w:t>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12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5186-М-ЧЛБ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Бензомоторная пила "Штиль"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13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5191-М-ЧЛБ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марки "</w:t>
            </w:r>
            <w:proofErr w:type="spellStart"/>
            <w:r w:rsidRPr="00265BDD">
              <w:t>Форза</w:t>
            </w:r>
            <w:proofErr w:type="spellEnd"/>
            <w:r w:rsidRPr="00265BDD">
              <w:t xml:space="preserve"> ФЗ-45"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14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5397-М-ЧЛБ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 xml:space="preserve">Бензопила </w:t>
            </w:r>
            <w:proofErr w:type="spellStart"/>
            <w:r w:rsidRPr="00265BDD">
              <w:t>Husqva</w:t>
            </w:r>
            <w:r>
              <w:rPr>
                <w:lang w:val="en-US"/>
              </w:rPr>
              <w:t>rn</w:t>
            </w:r>
            <w:proofErr w:type="spellEnd"/>
            <w:r w:rsidRPr="00265BDD">
              <w:t>a 365 - 1шт.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15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5622-М-ЧЛБ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</w:t>
            </w:r>
            <w:proofErr w:type="spellStart"/>
            <w:r w:rsidRPr="00265BDD">
              <w:t>Husqva</w:t>
            </w:r>
            <w:r>
              <w:rPr>
                <w:lang w:val="en-US"/>
              </w:rPr>
              <w:t>rn</w:t>
            </w:r>
            <w:proofErr w:type="spellEnd"/>
            <w:r w:rsidRPr="00265BDD">
              <w:t>a 268"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16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5921-М-ЧЛБ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 "Штиль МС-180" – 2 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17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6726-М-ЧЛБ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марки "</w:t>
            </w:r>
            <w:proofErr w:type="spellStart"/>
            <w:r w:rsidRPr="00265BDD">
              <w:t>Stum</w:t>
            </w:r>
            <w:proofErr w:type="spellEnd"/>
            <w:r w:rsidRPr="00265BDD">
              <w:t xml:space="preserve"> RSG 62"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18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6922-М-ЧЛБ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"STIHL"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19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6958-М-ЧЛБ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</w:t>
            </w:r>
            <w:proofErr w:type="spellStart"/>
            <w:r w:rsidRPr="00265BDD">
              <w:t>Энергомаш</w:t>
            </w:r>
            <w:proofErr w:type="spellEnd"/>
            <w:r w:rsidRPr="00265BDD">
              <w:t xml:space="preserve"> БП -52"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20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1227-М-ЧЛБ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Пила марки" Хускварна 450"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21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7410-М-ЧЛБ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"Союз"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22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7419-М-ЧЛБ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</w:t>
            </w:r>
            <w:proofErr w:type="spellStart"/>
            <w:r w:rsidRPr="00265BDD">
              <w:t>Stihl</w:t>
            </w:r>
            <w:proofErr w:type="spellEnd"/>
            <w:r w:rsidRPr="00265BDD">
              <w:t xml:space="preserve"> MS 260"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23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7572-М-ЧЛБ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марки "</w:t>
            </w:r>
            <w:proofErr w:type="spellStart"/>
            <w:r w:rsidRPr="00265BDD">
              <w:t>Husgva</w:t>
            </w:r>
            <w:r>
              <w:rPr>
                <w:lang w:val="en-US"/>
              </w:rPr>
              <w:t>rn</w:t>
            </w:r>
            <w:proofErr w:type="spellEnd"/>
            <w:r w:rsidRPr="00265BDD">
              <w:t>a" SE-561 82 модель 142 - 1шт.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24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7573-М-ЧЛБ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марки "</w:t>
            </w:r>
            <w:proofErr w:type="spellStart"/>
            <w:r w:rsidRPr="00265BDD">
              <w:t>Huter</w:t>
            </w:r>
            <w:proofErr w:type="spellEnd"/>
            <w:r w:rsidRPr="00265BDD">
              <w:t>" BS-52 черного цвета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25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7570-М-ЧЛБ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</w:t>
            </w:r>
            <w:proofErr w:type="spellStart"/>
            <w:r w:rsidRPr="00265BDD">
              <w:t>Partner</w:t>
            </w:r>
            <w:proofErr w:type="spellEnd"/>
            <w:r w:rsidRPr="00265BDD">
              <w:t xml:space="preserve"> 350S"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26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7601-М-ЧЛБ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"Эко-5200"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27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7601-М-ЧЛБ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Бензомоторная цепная пила "Союз"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28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7788-М-ЧЛБ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</w:t>
            </w:r>
            <w:proofErr w:type="spellStart"/>
            <w:r w:rsidRPr="00265BDD">
              <w:t>BauMaster</w:t>
            </w:r>
            <w:proofErr w:type="spellEnd"/>
            <w:r w:rsidRPr="00265BDD">
              <w:t>", GC 993376 - 1шт.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29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7788-М-ЧЛБ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"Урал-2 Электрон"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30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4753-М-ЧЛБ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Кислородный редуктор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81,00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31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4753-М-ЧЛБ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proofErr w:type="spellStart"/>
            <w:r w:rsidRPr="00265BDD">
              <w:t>Пропановый</w:t>
            </w:r>
            <w:proofErr w:type="spellEnd"/>
            <w:r w:rsidRPr="00265BDD">
              <w:t xml:space="preserve"> редуктор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81,00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32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4753-М-ЧЛБ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 xml:space="preserve">Кислородный </w:t>
            </w:r>
            <w:proofErr w:type="spellStart"/>
            <w:r w:rsidRPr="00265BDD">
              <w:t>балон</w:t>
            </w:r>
            <w:proofErr w:type="spellEnd"/>
            <w:r w:rsidRPr="00265BDD">
              <w:t xml:space="preserve">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1058,00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33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4753-М-ЧЛБ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proofErr w:type="spellStart"/>
            <w:r w:rsidRPr="00265BDD">
              <w:t>Пропановый</w:t>
            </w:r>
            <w:proofErr w:type="spellEnd"/>
            <w:r w:rsidRPr="00265BDD">
              <w:t xml:space="preserve"> </w:t>
            </w:r>
            <w:proofErr w:type="spellStart"/>
            <w:r w:rsidRPr="00265BDD">
              <w:t>балон</w:t>
            </w:r>
            <w:proofErr w:type="spellEnd"/>
            <w:r w:rsidRPr="00265BDD">
              <w:t xml:space="preserve">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1058,00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34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5073-М-ЧЛБ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Весы напольные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814,00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35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5394-М-ЧЛБ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Платформенные металлические весы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570,00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36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5058-М-ЧЛБ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Фрагменты стволов деревьев, породы береза, напиленные на швырки – 1,53 куб. м.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1530,00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37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5397-М-ЧЛБ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 xml:space="preserve">Фрагменты стволов деревьев, породы осина – 0,26 </w:t>
            </w:r>
            <w:r w:rsidRPr="00265BDD">
              <w:lastRenderedPageBreak/>
              <w:t>куб. м.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lastRenderedPageBreak/>
              <w:t>260,00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38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5397-М-ЧЛБ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Фрагменты стволов деревьев, породы береза – 3,87 куб. м.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3870,00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39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6491-М-ЧЛБ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 xml:space="preserve">8 хлыстов деревьев осины – 0,75 </w:t>
            </w:r>
            <w:proofErr w:type="spellStart"/>
            <w:r w:rsidRPr="00265BDD">
              <w:t>куб.м</w:t>
            </w:r>
            <w:proofErr w:type="spellEnd"/>
            <w:r w:rsidRPr="00265BDD">
              <w:t>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750,00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40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7665-М-ЧЛБ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«</w:t>
            </w:r>
            <w:proofErr w:type="spellStart"/>
            <w:r w:rsidRPr="00265BDD">
              <w:t>Forza</w:t>
            </w:r>
            <w:proofErr w:type="spellEnd"/>
            <w:r w:rsidRPr="00265BDD">
              <w:t xml:space="preserve"> FZ – 62» оранжевого цвета –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41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8397-М-ЧЛБ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</w:t>
            </w:r>
            <w:proofErr w:type="spellStart"/>
            <w:r w:rsidRPr="00265BDD">
              <w:t>Husqva</w:t>
            </w:r>
            <w:r>
              <w:rPr>
                <w:lang w:val="en-US"/>
              </w:rPr>
              <w:t>rn</w:t>
            </w:r>
            <w:proofErr w:type="spellEnd"/>
            <w:r w:rsidRPr="00265BDD">
              <w:t xml:space="preserve">a" АВ SE-561 № 586015803, цвет оранжевый, с цепью и </w:t>
            </w:r>
            <w:proofErr w:type="spellStart"/>
            <w:r w:rsidRPr="00265BDD">
              <w:t>шинкой</w:t>
            </w:r>
            <w:proofErr w:type="spellEnd"/>
            <w:r w:rsidRPr="00265BDD">
              <w:t>. Исправность не проверялась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42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8405-М-ЧЛБ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цепная "</w:t>
            </w:r>
            <w:proofErr w:type="spellStart"/>
            <w:r w:rsidRPr="00265BDD">
              <w:t>Интерскол</w:t>
            </w:r>
            <w:proofErr w:type="spellEnd"/>
            <w:r w:rsidRPr="00265BDD">
              <w:t>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43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8066-М-ЧЛБ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>Бензопила "Штиль 361" - 1шт.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130,00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44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7602-М-ЧЛБ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>
              <w:t xml:space="preserve">Дерево </w:t>
            </w:r>
            <w:proofErr w:type="spellStart"/>
            <w:r>
              <w:t>сырораст</w:t>
            </w:r>
            <w:r w:rsidRPr="00265BDD">
              <w:t>ущей</w:t>
            </w:r>
            <w:proofErr w:type="spellEnd"/>
            <w:r w:rsidRPr="00265BDD">
              <w:t xml:space="preserve"> породы береза (дрова) - 2шт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500,00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45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7602-М-ЧЛБ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>
              <w:t xml:space="preserve">Дерево </w:t>
            </w:r>
            <w:proofErr w:type="spellStart"/>
            <w:r>
              <w:t>сырораст</w:t>
            </w:r>
            <w:r w:rsidRPr="00265BDD">
              <w:t>ущей</w:t>
            </w:r>
            <w:proofErr w:type="spellEnd"/>
            <w:r w:rsidRPr="00265BDD">
              <w:t xml:space="preserve"> осины (дрова) - 2шт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500,00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46</w:t>
            </w:r>
          </w:p>
        </w:tc>
        <w:tc>
          <w:tcPr>
            <w:tcW w:w="1418" w:type="dxa"/>
          </w:tcPr>
          <w:p w:rsidR="00E96DEF" w:rsidRPr="00265BDD" w:rsidRDefault="00E96DEF" w:rsidP="00E96DEF">
            <w:r w:rsidRPr="00265BDD">
              <w:t>7602-М-ЧЛБ</w:t>
            </w:r>
          </w:p>
        </w:tc>
        <w:tc>
          <w:tcPr>
            <w:tcW w:w="4819" w:type="dxa"/>
          </w:tcPr>
          <w:p w:rsidR="00E96DEF" w:rsidRPr="00265BDD" w:rsidRDefault="00E96DEF" w:rsidP="00E96DEF">
            <w:r w:rsidRPr="00265BDD">
              <w:t xml:space="preserve">Дерево </w:t>
            </w:r>
            <w:proofErr w:type="spellStart"/>
            <w:r w:rsidRPr="00265BDD">
              <w:t>сухостоиной</w:t>
            </w:r>
            <w:proofErr w:type="spellEnd"/>
            <w:r w:rsidRPr="00265BDD">
              <w:t xml:space="preserve"> осины (дрова) – 16 шт.</w:t>
            </w:r>
          </w:p>
        </w:tc>
        <w:tc>
          <w:tcPr>
            <w:tcW w:w="1701" w:type="dxa"/>
          </w:tcPr>
          <w:p w:rsidR="00E96DEF" w:rsidRPr="00265BDD" w:rsidRDefault="00E96DEF" w:rsidP="00E96DEF">
            <w:r w:rsidRPr="00265BDD">
              <w:t>1500,00</w:t>
            </w:r>
          </w:p>
        </w:tc>
      </w:tr>
      <w:tr w:rsidR="00E96DEF" w:rsidTr="00E96DEF">
        <w:tc>
          <w:tcPr>
            <w:tcW w:w="704" w:type="dxa"/>
          </w:tcPr>
          <w:p w:rsidR="00E96DEF" w:rsidRDefault="00E96DEF" w:rsidP="00E96DEF">
            <w:r>
              <w:t>47</w:t>
            </w:r>
          </w:p>
        </w:tc>
        <w:tc>
          <w:tcPr>
            <w:tcW w:w="1418" w:type="dxa"/>
          </w:tcPr>
          <w:p w:rsidR="00E96DEF" w:rsidRPr="00A23B7A" w:rsidRDefault="00E96DEF" w:rsidP="00E96DEF">
            <w:r w:rsidRPr="00A23B7A">
              <w:t>8444-М-ЧЛБ</w:t>
            </w:r>
          </w:p>
        </w:tc>
        <w:tc>
          <w:tcPr>
            <w:tcW w:w="4819" w:type="dxa"/>
          </w:tcPr>
          <w:p w:rsidR="00E96DEF" w:rsidRPr="00A23B7A" w:rsidRDefault="00E96DEF" w:rsidP="00E96DEF">
            <w:r w:rsidRPr="00A23B7A">
              <w:t>Бензопила "</w:t>
            </w:r>
            <w:proofErr w:type="spellStart"/>
            <w:r w:rsidRPr="00A23B7A">
              <w:t>Stihl</w:t>
            </w:r>
            <w:proofErr w:type="spellEnd"/>
            <w:r w:rsidRPr="00A23B7A">
              <w:t xml:space="preserve"> MS 250"("Штиль МС 250") – 1шт.</w:t>
            </w:r>
          </w:p>
        </w:tc>
        <w:tc>
          <w:tcPr>
            <w:tcW w:w="1701" w:type="dxa"/>
          </w:tcPr>
          <w:p w:rsidR="00E96DEF" w:rsidRPr="00A23B7A" w:rsidRDefault="00E96DEF" w:rsidP="00E96DEF">
            <w:r w:rsidRPr="00A23B7A">
              <w:t>130,00</w:t>
            </w:r>
          </w:p>
        </w:tc>
      </w:tr>
    </w:tbl>
    <w:p w:rsidR="00C46439" w:rsidRDefault="00C46439" w:rsidP="00C46439"/>
    <w:p w:rsidR="00C46439" w:rsidRDefault="00C46439" w:rsidP="00DE4435">
      <w:pPr>
        <w:ind w:left="-567" w:right="-284"/>
        <w:contextualSpacing/>
        <w:jc w:val="both"/>
      </w:pPr>
      <w:r w:rsidRPr="00DE4435">
        <w:rPr>
          <w:b/>
          <w:sz w:val="22"/>
          <w:szCs w:val="22"/>
        </w:rPr>
        <w:t>Основание проведения реализации:</w:t>
      </w:r>
      <w:r w:rsidRPr="00DE4435">
        <w:rPr>
          <w:sz w:val="22"/>
          <w:szCs w:val="22"/>
        </w:rPr>
        <w:t xml:space="preserve"> </w:t>
      </w:r>
      <w:r w:rsidR="00E96DEF" w:rsidRPr="007053E0">
        <w:rPr>
          <w:sz w:val="22"/>
          <w:szCs w:val="22"/>
        </w:rPr>
        <w:t>Поручение МТУ Росимущества на реализацию №15712 от 27.11.2020.</w:t>
      </w:r>
    </w:p>
    <w:p w:rsidR="00CE0491" w:rsidRPr="00DE4435" w:rsidRDefault="00CE0491" w:rsidP="00DE4435">
      <w:pPr>
        <w:ind w:left="-567" w:right="-284"/>
        <w:contextualSpacing/>
        <w:jc w:val="both"/>
        <w:rPr>
          <w:sz w:val="22"/>
          <w:szCs w:val="22"/>
        </w:rPr>
      </w:pPr>
    </w:p>
    <w:p w:rsidR="00C46439" w:rsidRPr="00CE0491" w:rsidRDefault="00C46439" w:rsidP="00DE4435">
      <w:pPr>
        <w:ind w:left="-567" w:right="-284"/>
        <w:contextualSpacing/>
        <w:jc w:val="both"/>
        <w:rPr>
          <w:sz w:val="22"/>
          <w:szCs w:val="22"/>
        </w:rPr>
      </w:pPr>
      <w:r w:rsidRPr="00DE4435">
        <w:rPr>
          <w:sz w:val="22"/>
          <w:szCs w:val="22"/>
        </w:rPr>
        <w:t xml:space="preserve">Информационное извещение о продаже конфискованного имущества размещено </w:t>
      </w:r>
      <w:r w:rsidR="00CE0491">
        <w:rPr>
          <w:sz w:val="22"/>
          <w:szCs w:val="22"/>
        </w:rPr>
        <w:t>15.02.2021</w:t>
      </w:r>
      <w:r w:rsidRPr="00DE4435">
        <w:rPr>
          <w:sz w:val="22"/>
          <w:szCs w:val="22"/>
        </w:rPr>
        <w:t xml:space="preserve">г. в сети Интернет на сайте www.torgi.gov.ru, </w:t>
      </w:r>
      <w:hyperlink r:id="rId4" w:history="1">
        <w:r w:rsidRPr="00DE4435">
          <w:rPr>
            <w:rStyle w:val="a3"/>
            <w:sz w:val="22"/>
            <w:szCs w:val="22"/>
            <w:shd w:val="clear" w:color="auto" w:fill="FFFFFF"/>
          </w:rPr>
          <w:t>konfiskat74@rosim.ru</w:t>
        </w:r>
      </w:hyperlink>
      <w:r w:rsidRPr="00DE4435">
        <w:rPr>
          <w:sz w:val="22"/>
          <w:szCs w:val="22"/>
        </w:rPr>
        <w:t xml:space="preserve">, </w:t>
      </w:r>
      <w:r w:rsidR="00CE0491" w:rsidRPr="00CE0491">
        <w:rPr>
          <w:sz w:val="22"/>
          <w:szCs w:val="22"/>
          <w:shd w:val="clear" w:color="auto" w:fill="FFFFFF"/>
        </w:rPr>
        <w:t>konfiskat45</w:t>
      </w:r>
      <w:r w:rsidR="00CE0491">
        <w:rPr>
          <w:sz w:val="22"/>
          <w:szCs w:val="22"/>
          <w:shd w:val="clear" w:color="auto" w:fill="FFFFFF"/>
        </w:rPr>
        <w:t>@rosim.</w:t>
      </w:r>
      <w:proofErr w:type="spellStart"/>
      <w:r w:rsidR="00CE0491">
        <w:rPr>
          <w:sz w:val="22"/>
          <w:szCs w:val="22"/>
          <w:shd w:val="clear" w:color="auto" w:fill="FFFFFF"/>
          <w:lang w:val="en-US"/>
        </w:rPr>
        <w:t>su</w:t>
      </w:r>
      <w:proofErr w:type="spellEnd"/>
      <w:r w:rsidR="00CE0491" w:rsidRPr="00CE0491">
        <w:rPr>
          <w:sz w:val="22"/>
          <w:szCs w:val="22"/>
          <w:shd w:val="clear" w:color="auto" w:fill="FFFFFF"/>
        </w:rPr>
        <w:t>.</w:t>
      </w:r>
    </w:p>
    <w:p w:rsidR="00C46439" w:rsidRPr="00DE4435" w:rsidRDefault="00C46439" w:rsidP="00DE4435">
      <w:pPr>
        <w:ind w:left="-567" w:right="-284"/>
        <w:rPr>
          <w:sz w:val="22"/>
          <w:szCs w:val="22"/>
        </w:rPr>
      </w:pPr>
    </w:p>
    <w:p w:rsidR="00C46439" w:rsidRPr="00DE4435" w:rsidRDefault="00C46439" w:rsidP="00DE4435">
      <w:pPr>
        <w:ind w:left="-567" w:right="-284"/>
        <w:contextualSpacing/>
        <w:jc w:val="both"/>
        <w:rPr>
          <w:sz w:val="22"/>
          <w:szCs w:val="22"/>
        </w:rPr>
      </w:pPr>
      <w:r w:rsidRPr="00DE4435">
        <w:rPr>
          <w:b/>
          <w:sz w:val="22"/>
          <w:szCs w:val="22"/>
        </w:rPr>
        <w:t>Комиссия в составе</w:t>
      </w:r>
      <w:r w:rsidRPr="00DE4435">
        <w:rPr>
          <w:sz w:val="22"/>
          <w:szCs w:val="22"/>
        </w:rPr>
        <w:t>:</w:t>
      </w:r>
    </w:p>
    <w:p w:rsidR="00C46439" w:rsidRPr="00DE4435" w:rsidRDefault="00C46439" w:rsidP="00DE4435">
      <w:pPr>
        <w:ind w:left="-567" w:right="-284"/>
        <w:jc w:val="both"/>
        <w:rPr>
          <w:sz w:val="22"/>
          <w:szCs w:val="22"/>
        </w:rPr>
      </w:pPr>
      <w:r w:rsidRPr="00DE4435">
        <w:rPr>
          <w:sz w:val="22"/>
          <w:szCs w:val="22"/>
        </w:rPr>
        <w:t>Председатель комиссии: Телешева Елена Николаевна</w:t>
      </w:r>
      <w:r w:rsidRPr="00DE4435">
        <w:rPr>
          <w:sz w:val="22"/>
          <w:szCs w:val="22"/>
        </w:rPr>
        <w:tab/>
      </w:r>
    </w:p>
    <w:p w:rsidR="00C46439" w:rsidRPr="00DE4435" w:rsidRDefault="00C46439" w:rsidP="00DE4435">
      <w:pPr>
        <w:ind w:left="-567" w:right="-284"/>
        <w:jc w:val="both"/>
        <w:rPr>
          <w:sz w:val="22"/>
          <w:szCs w:val="22"/>
        </w:rPr>
      </w:pPr>
      <w:r w:rsidRPr="00DE4435">
        <w:rPr>
          <w:sz w:val="22"/>
          <w:szCs w:val="22"/>
        </w:rPr>
        <w:t xml:space="preserve">Члены </w:t>
      </w:r>
      <w:proofErr w:type="gramStart"/>
      <w:r w:rsidRPr="00DE4435">
        <w:rPr>
          <w:sz w:val="22"/>
          <w:szCs w:val="22"/>
        </w:rPr>
        <w:t xml:space="preserve">комиссии:   </w:t>
      </w:r>
      <w:proofErr w:type="gramEnd"/>
      <w:r w:rsidRPr="00DE4435">
        <w:rPr>
          <w:sz w:val="22"/>
          <w:szCs w:val="22"/>
        </w:rPr>
        <w:t xml:space="preserve">          </w:t>
      </w:r>
      <w:proofErr w:type="spellStart"/>
      <w:r w:rsidRPr="00DE4435">
        <w:rPr>
          <w:sz w:val="22"/>
          <w:szCs w:val="22"/>
        </w:rPr>
        <w:t>Поляченкова</w:t>
      </w:r>
      <w:proofErr w:type="spellEnd"/>
      <w:r w:rsidRPr="00DE4435">
        <w:rPr>
          <w:sz w:val="22"/>
          <w:szCs w:val="22"/>
        </w:rPr>
        <w:t xml:space="preserve"> Юлия Васильевна</w:t>
      </w:r>
    </w:p>
    <w:p w:rsidR="00C46439" w:rsidRPr="00DE4435" w:rsidRDefault="00C46439" w:rsidP="00DE4435">
      <w:pPr>
        <w:ind w:left="-567" w:right="-284"/>
        <w:jc w:val="both"/>
        <w:rPr>
          <w:sz w:val="22"/>
          <w:szCs w:val="22"/>
        </w:rPr>
      </w:pPr>
      <w:r w:rsidRPr="00DE4435">
        <w:rPr>
          <w:sz w:val="22"/>
          <w:szCs w:val="22"/>
        </w:rPr>
        <w:t xml:space="preserve">                                           </w:t>
      </w:r>
      <w:r w:rsidR="00CE0491">
        <w:rPr>
          <w:sz w:val="22"/>
          <w:szCs w:val="22"/>
        </w:rPr>
        <w:t>Хрымов Игорь Андреевич</w:t>
      </w:r>
    </w:p>
    <w:p w:rsidR="00C46439" w:rsidRDefault="00C46439" w:rsidP="00DE4435">
      <w:pPr>
        <w:ind w:left="-567" w:right="-284"/>
        <w:rPr>
          <w:sz w:val="22"/>
          <w:szCs w:val="22"/>
        </w:rPr>
      </w:pPr>
      <w:r w:rsidRPr="00DE4435">
        <w:rPr>
          <w:sz w:val="22"/>
          <w:szCs w:val="22"/>
        </w:rPr>
        <w:t xml:space="preserve">констатирует, в период с </w:t>
      </w:r>
      <w:r w:rsidR="00CE0491">
        <w:rPr>
          <w:sz w:val="22"/>
          <w:szCs w:val="22"/>
        </w:rPr>
        <w:t>16.02.2021</w:t>
      </w:r>
      <w:r w:rsidRPr="00DE4435">
        <w:rPr>
          <w:sz w:val="22"/>
          <w:szCs w:val="22"/>
        </w:rPr>
        <w:t xml:space="preserve"> г. 00 часов 00 минут по </w:t>
      </w:r>
      <w:r w:rsidR="00CE0491">
        <w:rPr>
          <w:sz w:val="22"/>
          <w:szCs w:val="22"/>
        </w:rPr>
        <w:t>17</w:t>
      </w:r>
      <w:r w:rsidRPr="00DE4435">
        <w:rPr>
          <w:sz w:val="22"/>
          <w:szCs w:val="22"/>
        </w:rPr>
        <w:t>.</w:t>
      </w:r>
      <w:r w:rsidR="00CE0491">
        <w:rPr>
          <w:sz w:val="22"/>
          <w:szCs w:val="22"/>
        </w:rPr>
        <w:t>03.2021</w:t>
      </w:r>
      <w:r w:rsidRPr="00DE4435">
        <w:rPr>
          <w:sz w:val="22"/>
          <w:szCs w:val="22"/>
        </w:rPr>
        <w:t xml:space="preserve"> г. 18 часов 00 минут на участие в реализации вышеуказанного конфискованного имущества </w:t>
      </w:r>
      <w:r w:rsidR="00CE0491">
        <w:rPr>
          <w:sz w:val="22"/>
          <w:szCs w:val="22"/>
        </w:rPr>
        <w:t>поступили следующие заявки:</w:t>
      </w:r>
    </w:p>
    <w:p w:rsidR="00CE0491" w:rsidRDefault="00CE0491" w:rsidP="00CE0491">
      <w:pPr>
        <w:jc w:val="both"/>
      </w:pPr>
      <w:r w:rsidRPr="004B23B8">
        <w:rPr>
          <w:b/>
        </w:rPr>
        <w:t>Лот№1.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F80AA7" w:rsidRPr="008F67A0" w:rsidTr="00F80AA7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F80AA7" w:rsidRPr="008F67A0" w:rsidRDefault="00F80AA7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F80AA7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F80AA7" w:rsidRPr="008F67A0" w:rsidTr="00F80AA7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F80AA7" w:rsidRPr="008F67A0" w:rsidTr="00F80AA7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F80AA7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F80AA7" w:rsidRPr="008F67A0" w:rsidTr="00F80AA7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A7" w:rsidRPr="008F67A0" w:rsidRDefault="00F80AA7" w:rsidP="007F2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F80AA7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F80AA7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F80AA7" w:rsidRPr="008F67A0" w:rsidTr="00F80AA7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AA7" w:rsidRPr="008F67A0" w:rsidRDefault="00F80AA7" w:rsidP="007F2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F80AA7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«Компания Новация»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16:31:06</w:t>
            </w:r>
          </w:p>
        </w:tc>
      </w:tr>
      <w:tr w:rsidR="00F80AA7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F80AA7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F80AA7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F80AA7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F80AA7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F80AA7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AA7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Пешков Андрей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09:08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A7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20:15:04</w:t>
            </w:r>
          </w:p>
        </w:tc>
      </w:tr>
      <w:tr w:rsidR="004A2524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A2524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A2524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4A2524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4A2524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Pr="008F67A0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4A2524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4A2524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4A2524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4A2524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524" w:rsidRDefault="004A252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24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7F2DD5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7F2DD5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7F2DD5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7F2DD5" w:rsidRPr="008F67A0" w:rsidTr="00F80AA7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5C7B29" w:rsidRDefault="005C7B29" w:rsidP="00DE4435">
      <w:pPr>
        <w:ind w:left="-567" w:right="-284"/>
        <w:rPr>
          <w:b/>
          <w:sz w:val="22"/>
          <w:szCs w:val="22"/>
        </w:rPr>
      </w:pPr>
    </w:p>
    <w:p w:rsidR="005C7B29" w:rsidRDefault="005C7B29" w:rsidP="00DE4435">
      <w:pPr>
        <w:ind w:left="-567" w:right="-284"/>
        <w:rPr>
          <w:b/>
          <w:sz w:val="22"/>
          <w:szCs w:val="22"/>
        </w:rPr>
      </w:pPr>
    </w:p>
    <w:p w:rsidR="00CE0491" w:rsidRDefault="007F2DD5" w:rsidP="00DE443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lastRenderedPageBreak/>
        <w:t>Лот №2.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7F2DD5" w:rsidRPr="008F67A0" w:rsidTr="008853B5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5C7B29" w:rsidRPr="008F67A0" w:rsidTr="007F2DD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5C7B29" w:rsidRPr="008F67A0" w:rsidTr="007F2DD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5C7B29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B29" w:rsidRPr="008F67A0" w:rsidRDefault="005C7B29" w:rsidP="005C7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5C7B29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5C7B29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7F2DD5" w:rsidRPr="007F2DD5" w:rsidRDefault="007F2DD5" w:rsidP="00DE443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№3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7F2DD5" w:rsidRPr="008F67A0" w:rsidTr="007F2DD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5C7B29" w:rsidRPr="008F67A0" w:rsidTr="007F2DD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5C7B29" w:rsidRPr="008F67A0" w:rsidTr="007F2DD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5C7B29" w:rsidRPr="008F67A0" w:rsidTr="007F2DD5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B29" w:rsidRPr="008F67A0" w:rsidRDefault="005C7B29" w:rsidP="005C7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5C7B29" w:rsidRPr="008F67A0" w:rsidTr="007F2DD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B29" w:rsidRPr="008F67A0" w:rsidRDefault="005C7B29" w:rsidP="005C7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5C7B29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B29" w:rsidRPr="008F67A0" w:rsidRDefault="005C7B29" w:rsidP="005C7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5C7B29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B29" w:rsidRPr="008F67A0" w:rsidRDefault="005C7B29" w:rsidP="005C7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7F2DD5" w:rsidRPr="007F2DD5" w:rsidRDefault="007F2DD5" w:rsidP="007F2DD5">
      <w:pPr>
        <w:ind w:left="-567" w:right="-284"/>
        <w:rPr>
          <w:b/>
          <w:sz w:val="22"/>
          <w:szCs w:val="22"/>
        </w:rPr>
      </w:pPr>
    </w:p>
    <w:p w:rsidR="005C7B29" w:rsidRDefault="005C7B29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lastRenderedPageBreak/>
        <w:t>Л</w:t>
      </w:r>
      <w:r>
        <w:rPr>
          <w:b/>
          <w:sz w:val="22"/>
          <w:szCs w:val="22"/>
        </w:rPr>
        <w:t>от №4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7F2DD5" w:rsidRPr="008F67A0" w:rsidTr="007F2DD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5C7B29" w:rsidRPr="008F67A0" w:rsidTr="007F2DD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5C7B29" w:rsidRPr="008F67A0" w:rsidTr="007F2DD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5C7B29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B29" w:rsidRPr="008F67A0" w:rsidRDefault="005C7B29" w:rsidP="005C7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5C7B29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5C7B29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7F2DD5" w:rsidRPr="007F2DD5" w:rsidRDefault="007F2DD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№5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7F2DD5" w:rsidRPr="008F67A0" w:rsidTr="007F2DD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7F2DD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7F2DD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242694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1E300D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F224CC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7F2DD5" w:rsidRPr="007F2DD5" w:rsidRDefault="007F2DD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№6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7F2DD5" w:rsidRPr="008F67A0" w:rsidTr="007F2DD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7F2DD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7F2DD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42694" w:rsidRPr="008F67A0" w:rsidTr="007F2DD5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242694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2A3FF6" w:rsidRPr="008F67A0" w:rsidTr="007F2DD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2A3FF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«Компания Новация»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16:31:06</w:t>
            </w:r>
          </w:p>
        </w:tc>
      </w:tr>
      <w:tr w:rsidR="001E300D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Пешков Андрей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09:08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20:15:04</w:t>
            </w:r>
          </w:p>
        </w:tc>
      </w:tr>
      <w:tr w:rsidR="004C145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F224CC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7F2DD5" w:rsidRPr="007F2DD5" w:rsidRDefault="007F2DD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№7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7F2DD5" w:rsidRPr="008F67A0" w:rsidTr="007F2DD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7F2DD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7F2DD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701885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7F2DD5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A1C" w:rsidRPr="008F67A0" w:rsidRDefault="00234A1C" w:rsidP="0023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D861E1" w:rsidRPr="008F67A0" w:rsidTr="00BD0A8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7F2DD5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7F2DD5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DD5" w:rsidRPr="008F67A0" w:rsidRDefault="0024269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Жданкин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Роман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24269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DD5" w:rsidRPr="008F67A0" w:rsidRDefault="00242694" w:rsidP="007F2DD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0:01:14</w:t>
            </w:r>
          </w:p>
        </w:tc>
      </w:tr>
      <w:tr w:rsidR="00242694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2A3FF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«Компания Новация»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16:31:06</w:t>
            </w:r>
          </w:p>
        </w:tc>
      </w:tr>
      <w:tr w:rsidR="001E300D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Пешков Андрей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09:08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20:15:04</w:t>
            </w:r>
          </w:p>
        </w:tc>
      </w:tr>
      <w:tr w:rsidR="004C145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F224CC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5C7B29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C7B29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7F2DD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7F2DD5" w:rsidRPr="007F2DD5" w:rsidRDefault="007F2DD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№8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242694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№9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87633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0:01:05</w:t>
            </w:r>
          </w:p>
        </w:tc>
      </w:tr>
      <w:tr w:rsidR="0070188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A1C" w:rsidRPr="008F67A0" w:rsidRDefault="00234A1C" w:rsidP="0023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D861E1" w:rsidRPr="008F67A0" w:rsidTr="00BD0A8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24269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2A3FF6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Петухов Виктор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2A3FF6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2A3FF6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10:26:05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Пешков Андрей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09:08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20:15:04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5C7B29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C7B29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№10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70188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70188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A1C" w:rsidRPr="008F67A0" w:rsidRDefault="00234A1C" w:rsidP="0023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D861E1" w:rsidRPr="008F67A0" w:rsidTr="00BD0A8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24269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Петухов Виктор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10:26:05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«Компания Новация»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16:31:06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5C7B29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C7B29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№11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70188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D861E1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E0441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24269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№12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70188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70188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A1C" w:rsidRPr="008F67A0" w:rsidRDefault="00234A1C" w:rsidP="0023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D861E1" w:rsidRPr="008F67A0" w:rsidTr="00BD0A8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24269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Жданкин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Роман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0:01:14</w:t>
            </w:r>
          </w:p>
        </w:tc>
      </w:tr>
      <w:tr w:rsidR="0024269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«Компания Новация»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16:31:06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C7B29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№13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16.02.2021 </w:t>
            </w:r>
            <w:r w:rsidR="005C7B29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16.02.2021 </w:t>
            </w:r>
            <w:r w:rsidR="005C7B29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16.02.2021 </w:t>
            </w:r>
            <w:r w:rsidR="005C7B29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0:01:11</w:t>
            </w:r>
          </w:p>
        </w:tc>
      </w:tr>
      <w:tr w:rsidR="00D65205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1E300D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№14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853B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D87E13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16.02.2021 </w:t>
            </w:r>
            <w:r w:rsidR="00D87E13">
              <w:rPr>
                <w:sz w:val="16"/>
                <w:szCs w:val="16"/>
                <w:lang w:eastAsia="ru-RU"/>
              </w:rPr>
              <w:t>15:12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D87E13">
              <w:rPr>
                <w:sz w:val="16"/>
                <w:szCs w:val="16"/>
                <w:lang w:eastAsia="ru-RU"/>
              </w:rPr>
              <w:t>6.02.2021 0:01:03</w:t>
            </w:r>
          </w:p>
        </w:tc>
      </w:tr>
      <w:tr w:rsidR="0070188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E04415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2A3FF6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Петухов Виктор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10:26:05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«Компания Новация»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16:31:06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№15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70188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E04415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A1C" w:rsidRPr="008F67A0" w:rsidRDefault="00234A1C" w:rsidP="0023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D861E1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E0441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Петухов Виктор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10:26:05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№16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70188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70188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A1C" w:rsidRPr="008F67A0" w:rsidRDefault="00234A1C" w:rsidP="0023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D861E1" w:rsidRPr="008F67A0" w:rsidTr="00BD0A8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E1" w:rsidRPr="008F67A0" w:rsidRDefault="00D861E1" w:rsidP="00D861E1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№17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853B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</w:t>
            </w:r>
            <w:r w:rsidR="00D87E13">
              <w:rPr>
                <w:sz w:val="16"/>
                <w:szCs w:val="16"/>
                <w:lang w:eastAsia="ru-RU"/>
              </w:rPr>
              <w:t>ско</w:t>
            </w:r>
            <w:r>
              <w:rPr>
                <w:sz w:val="16"/>
                <w:szCs w:val="16"/>
                <w:lang w:eastAsia="ru-RU"/>
              </w:rPr>
              <w:t xml:space="preserve">хозяйственный потребительский </w:t>
            </w:r>
            <w:r w:rsidR="00D87E13">
              <w:rPr>
                <w:sz w:val="16"/>
                <w:szCs w:val="16"/>
                <w:lang w:eastAsia="ru-RU"/>
              </w:rPr>
              <w:t>перерабатывающее</w:t>
            </w:r>
            <w:r>
              <w:rPr>
                <w:sz w:val="16"/>
                <w:szCs w:val="16"/>
                <w:lang w:eastAsia="ru-RU"/>
              </w:rPr>
              <w:t xml:space="preserve">-сбытовой снабженческий кооператив </w:t>
            </w:r>
            <w:r w:rsidR="00D87E13">
              <w:rPr>
                <w:sz w:val="16"/>
                <w:szCs w:val="16"/>
                <w:lang w:eastAsia="ru-RU"/>
              </w:rPr>
              <w:t>«</w:t>
            </w:r>
            <w:proofErr w:type="spellStart"/>
            <w:r w:rsidR="00D87E13"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 w:rsidR="00D87E13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D87E13">
              <w:rPr>
                <w:sz w:val="16"/>
                <w:szCs w:val="16"/>
                <w:lang w:eastAsia="ru-RU"/>
              </w:rPr>
              <w:t>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70188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70188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A1C" w:rsidRPr="008F67A0" w:rsidRDefault="00234A1C" w:rsidP="0023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BD0A89" w:rsidRPr="008F67A0" w:rsidTr="00BD0A8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№18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70188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E04415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2A3FF6" w:rsidRPr="008F67A0" w:rsidTr="00E0441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№19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A548CC">
        <w:trPr>
          <w:trHeight w:val="2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№20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853B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D87E13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16.02.2021 </w:t>
            </w:r>
            <w:r w:rsidR="00D87E13">
              <w:rPr>
                <w:sz w:val="16"/>
                <w:szCs w:val="16"/>
                <w:lang w:eastAsia="ru-RU"/>
              </w:rPr>
              <w:t>15:29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87633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70188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A1C" w:rsidRPr="008F67A0" w:rsidRDefault="00234A1C" w:rsidP="0023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BD0A89" w:rsidRPr="008F67A0" w:rsidTr="00BD0A8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02:42:04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Петухов Виктор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10:26:05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«Компания Новация»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16:31:06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C7B29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C7B29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№21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№2</w:t>
      </w:r>
      <w:r>
        <w:rPr>
          <w:b/>
          <w:sz w:val="22"/>
          <w:szCs w:val="22"/>
        </w:rPr>
        <w:t>2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853B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D87E13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D87E13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0:01:03</w:t>
            </w:r>
          </w:p>
        </w:tc>
      </w:tr>
      <w:tr w:rsidR="0087633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70188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A1C" w:rsidRPr="008F67A0" w:rsidRDefault="00234A1C" w:rsidP="0023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BD0A89" w:rsidRPr="008F67A0" w:rsidTr="00BD0A8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«Компания Новация»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16:31:06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C7B29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№2</w:t>
      </w:r>
      <w:r>
        <w:rPr>
          <w:b/>
          <w:sz w:val="22"/>
          <w:szCs w:val="22"/>
        </w:rPr>
        <w:t>3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87633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70188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A1C" w:rsidRPr="008F67A0" w:rsidRDefault="00234A1C" w:rsidP="0023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BD0A89" w:rsidRPr="008F67A0" w:rsidTr="00BD0A8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Петухов Виктор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10:26:05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C7B29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№2</w:t>
      </w:r>
      <w:r>
        <w:rPr>
          <w:b/>
          <w:sz w:val="22"/>
          <w:szCs w:val="22"/>
        </w:rPr>
        <w:t>4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№2</w:t>
      </w:r>
      <w:r>
        <w:rPr>
          <w:b/>
          <w:sz w:val="22"/>
          <w:szCs w:val="22"/>
        </w:rPr>
        <w:t>5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5C7B29" w:rsidRDefault="005C7B29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lastRenderedPageBreak/>
        <w:t>Лот №2</w:t>
      </w:r>
      <w:r>
        <w:rPr>
          <w:b/>
          <w:sz w:val="22"/>
          <w:szCs w:val="22"/>
        </w:rPr>
        <w:t>6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Сороколетов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22:05:07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E04415" w:rsidRP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№2</w:t>
      </w:r>
      <w:r>
        <w:rPr>
          <w:b/>
          <w:sz w:val="22"/>
          <w:szCs w:val="22"/>
        </w:rPr>
        <w:t>7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1E300D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7F2DD5" w:rsidRPr="007F2DD5" w:rsidRDefault="007F2DD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№2</w:t>
      </w:r>
      <w:r>
        <w:rPr>
          <w:b/>
          <w:sz w:val="22"/>
          <w:szCs w:val="22"/>
        </w:rPr>
        <w:t>8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1E300D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№2</w:t>
      </w:r>
      <w:r>
        <w:rPr>
          <w:b/>
          <w:sz w:val="22"/>
          <w:szCs w:val="22"/>
        </w:rPr>
        <w:t>9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1E300D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№30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242694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Жданкин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Роман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0:01:14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Петухов Виктор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10:26:05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от №31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242694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Жданкин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Роман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0:01:14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Петухов Виктор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10:26:05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3</w:t>
      </w:r>
      <w:r w:rsidRPr="007F2DD5">
        <w:rPr>
          <w:b/>
          <w:sz w:val="22"/>
          <w:szCs w:val="22"/>
        </w:rPr>
        <w:t>2.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242694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Жданкин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Роман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0:01:14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2A3FF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Петухов Виктор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10:26:05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DF4EB6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E04415" w:rsidRPr="007F2DD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33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E04415" w:rsidRPr="008F67A0" w:rsidTr="00E04415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15" w:rsidRPr="008F67A0" w:rsidRDefault="00E04415" w:rsidP="00E04415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E04415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E04415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242694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Жданкин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Роман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0:01:14</w:t>
            </w:r>
          </w:p>
        </w:tc>
      </w:tr>
      <w:tr w:rsidR="00D65205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34446F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DF4EB6" w:rsidRPr="008F67A0" w:rsidTr="005C7B2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5C7B29" w:rsidRPr="008F67A0" w:rsidTr="00E04415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E04415" w:rsidRDefault="00E04415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34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1F7F6A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02:58:13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DF4EB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35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1F7F6A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34446F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DF4EB6" w:rsidRPr="008F67A0" w:rsidTr="005C7B2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49271A" w:rsidRDefault="0049271A" w:rsidP="007F2DD5">
      <w:pPr>
        <w:ind w:left="-567" w:right="-284"/>
        <w:rPr>
          <w:b/>
          <w:sz w:val="22"/>
          <w:szCs w:val="22"/>
        </w:rPr>
      </w:pPr>
    </w:p>
    <w:p w:rsidR="0049271A" w:rsidRDefault="0049271A" w:rsidP="007F2DD5">
      <w:pPr>
        <w:ind w:left="-567" w:right="-284"/>
        <w:rPr>
          <w:b/>
          <w:sz w:val="22"/>
          <w:szCs w:val="22"/>
        </w:rPr>
      </w:pPr>
    </w:p>
    <w:p w:rsidR="0049271A" w:rsidRDefault="0049271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lastRenderedPageBreak/>
        <w:t>Лот №</w:t>
      </w:r>
      <w:r>
        <w:rPr>
          <w:b/>
          <w:sz w:val="22"/>
          <w:szCs w:val="22"/>
        </w:rPr>
        <w:t>36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5C7B29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37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5C7B29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38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5C7B29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39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5C7B29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40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1F7F6A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02:58:13</w:t>
            </w:r>
          </w:p>
        </w:tc>
      </w:tr>
      <w:tr w:rsidR="001E300D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DF4EB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41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1F7F6A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70188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BD0A89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BD0A89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BD0A8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0A89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A89" w:rsidRPr="008F67A0" w:rsidRDefault="00BD0A89" w:rsidP="00BD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1F7F6A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2A3FF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Петухов Виктор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10:26:05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2A3FF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«Компания Новация»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16:31:06</w:t>
            </w:r>
          </w:p>
        </w:tc>
      </w:tr>
      <w:tr w:rsidR="001E300D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DF4EB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Берлин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17:33:04</w:t>
            </w:r>
          </w:p>
        </w:tc>
      </w:tr>
      <w:tr w:rsidR="005D1BB4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42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701885" w:rsidRPr="008F67A0" w:rsidTr="001F7F6A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42694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1E300D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34446F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DF4EB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Pr="008F67A0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Pr="008F67A0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Pr="008F67A0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43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1F7F6A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87633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70188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BD35E2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5E2" w:rsidRPr="008F67A0" w:rsidRDefault="00BD35E2" w:rsidP="00BD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BD35E2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BD0A8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35E2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5E2" w:rsidRPr="008F67A0" w:rsidRDefault="00BD35E2" w:rsidP="00BD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1F7F6A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2A3FF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Петухов Виктор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10:26:05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2A3FF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«Компания Новация»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16:31:06</w:t>
            </w:r>
          </w:p>
        </w:tc>
      </w:tr>
      <w:tr w:rsidR="001E300D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4C145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Pr="008F67A0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Евгений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56" w:rsidRDefault="004C1456" w:rsidP="004C145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19.02.2021 17:54:12</w:t>
            </w:r>
          </w:p>
        </w:tc>
      </w:tr>
      <w:tr w:rsidR="00DF4EB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44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5C7B29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45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5C7B29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46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5C7B29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Pr="008F67A0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</w:tbl>
    <w:p w:rsidR="001F7F6A" w:rsidRPr="007F2DD5" w:rsidRDefault="001F7F6A" w:rsidP="007F2DD5">
      <w:pPr>
        <w:ind w:left="-567" w:right="-284"/>
        <w:rPr>
          <w:b/>
          <w:sz w:val="22"/>
          <w:szCs w:val="22"/>
        </w:rPr>
      </w:pPr>
    </w:p>
    <w:p w:rsidR="007F2DD5" w:rsidRDefault="007F2DD5" w:rsidP="007F2DD5">
      <w:pPr>
        <w:ind w:left="-567" w:right="-284"/>
        <w:rPr>
          <w:b/>
          <w:sz w:val="22"/>
          <w:szCs w:val="22"/>
        </w:rPr>
      </w:pPr>
      <w:r w:rsidRPr="007F2DD5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47</w:t>
      </w:r>
      <w:r w:rsidRPr="007F2DD5">
        <w:rPr>
          <w:b/>
          <w:sz w:val="22"/>
          <w:szCs w:val="22"/>
        </w:rPr>
        <w:t>.</w:t>
      </w: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1701"/>
      </w:tblGrid>
      <w:tr w:rsidR="001F7F6A" w:rsidRPr="008F67A0" w:rsidTr="001F7F6A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№</w:t>
            </w:r>
          </w:p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rFonts w:eastAsia="Lucida Sans Unicode"/>
                <w:b/>
                <w:kern w:val="1"/>
                <w:sz w:val="16"/>
                <w:szCs w:val="16"/>
              </w:rPr>
              <w:t>Наименование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6A" w:rsidRPr="008F67A0" w:rsidRDefault="001F7F6A" w:rsidP="001F7F6A">
            <w:pPr>
              <w:widowControl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8F67A0">
              <w:rPr>
                <w:b/>
                <w:bCs/>
                <w:kern w:val="1"/>
                <w:sz w:val="16"/>
                <w:szCs w:val="16"/>
              </w:rPr>
              <w:t xml:space="preserve">Дата и время поступление заявки </w:t>
            </w:r>
          </w:p>
        </w:tc>
      </w:tr>
      <w:tr w:rsidR="008853B5" w:rsidRPr="008F67A0" w:rsidTr="001F7F6A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Протопопова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>
              <w:rPr>
                <w:sz w:val="16"/>
                <w:szCs w:val="16"/>
                <w:lang w:eastAsia="ru-RU"/>
              </w:rPr>
              <w:t>Афлекантовна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14:51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3B5" w:rsidRPr="008F67A0" w:rsidRDefault="008853B5" w:rsidP="008853B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0:00:04</w:t>
            </w:r>
          </w:p>
        </w:tc>
      </w:tr>
      <w:tr w:rsidR="00876335" w:rsidRPr="008F67A0" w:rsidTr="001F7F6A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Сельскохозяйственный потребительский перерабатывающее-сбытовой снабженческий кооператив «</w:t>
            </w:r>
            <w:proofErr w:type="spellStart"/>
            <w:r>
              <w:rPr>
                <w:sz w:val="16"/>
                <w:szCs w:val="16"/>
                <w:lang w:eastAsia="ru-RU"/>
              </w:rPr>
              <w:t>Комиагроагрегат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15:33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0:01:04</w:t>
            </w:r>
          </w:p>
        </w:tc>
      </w:tr>
      <w:tr w:rsidR="0087633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Мишин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35" w:rsidRPr="008F67A0" w:rsidRDefault="00876335" w:rsidP="0087633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701885" w:rsidRPr="008F67A0" w:rsidTr="00BD0A89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Халин Артем Платонович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85" w:rsidRPr="008F67A0" w:rsidRDefault="00701885" w:rsidP="0070188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0:01:06</w:t>
            </w:r>
          </w:p>
        </w:tc>
      </w:tr>
      <w:tr w:rsidR="00234A1C" w:rsidRPr="008F67A0" w:rsidTr="00BD0A89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A1C" w:rsidRPr="008F67A0" w:rsidRDefault="00234A1C" w:rsidP="0023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Виктор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17:43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234A1C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Дербичев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1C" w:rsidRPr="008F67A0" w:rsidRDefault="00234A1C" w:rsidP="00234A1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0:01:08</w:t>
            </w:r>
          </w:p>
        </w:tc>
      </w:tr>
      <w:tr w:rsidR="00BD0A89" w:rsidRPr="008F67A0" w:rsidTr="00BD0A89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Косев Иван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89" w:rsidRPr="008F67A0" w:rsidRDefault="00BD0A89" w:rsidP="00BD0A8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BD35E2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5E2" w:rsidRPr="008F67A0" w:rsidRDefault="00BD35E2" w:rsidP="00BD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Ударный Никита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14:53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E2" w:rsidRPr="008F67A0" w:rsidRDefault="00BD35E2" w:rsidP="00BD35E2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0:01:10</w:t>
            </w:r>
          </w:p>
        </w:tc>
      </w:tr>
      <w:tr w:rsidR="00242694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694" w:rsidRPr="008F67A0" w:rsidRDefault="00242694" w:rsidP="0024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Целищев Михаил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94" w:rsidRPr="008F67A0" w:rsidRDefault="00242694" w:rsidP="0024269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0:01:11</w:t>
            </w:r>
          </w:p>
        </w:tc>
      </w:tr>
      <w:tr w:rsidR="00D6520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Белых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00:25:06</w:t>
            </w:r>
          </w:p>
        </w:tc>
      </w:tr>
      <w:tr w:rsidR="00D65205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Рожков Денис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05" w:rsidRPr="008F67A0" w:rsidRDefault="00D65205" w:rsidP="00D65205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02:54:08</w:t>
            </w:r>
          </w:p>
        </w:tc>
      </w:tr>
      <w:tr w:rsidR="002A3FF6" w:rsidRPr="008F67A0" w:rsidTr="0034446F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F6" w:rsidRPr="008F67A0" w:rsidRDefault="002A3FF6" w:rsidP="002A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Мартынов Евгений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13:46:02</w:t>
            </w:r>
          </w:p>
        </w:tc>
      </w:tr>
      <w:tr w:rsidR="002A3FF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F67A0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«Компания Новация»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16:09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FF6" w:rsidRPr="008F67A0" w:rsidRDefault="002A3FF6" w:rsidP="002A3FF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16:31:06</w:t>
            </w:r>
          </w:p>
        </w:tc>
      </w:tr>
      <w:tr w:rsidR="001E300D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Донец Илья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00D" w:rsidRPr="008F67A0" w:rsidRDefault="001E300D" w:rsidP="001E300D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18:14:06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«Арсенал – ДВ»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17.02.2021 17:50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19:14:05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Филиппов Юрий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09:20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16.02.2021 22:00:05</w:t>
            </w:r>
          </w:p>
        </w:tc>
      </w:tr>
      <w:tr w:rsidR="0034446F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Брычев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17:42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6F" w:rsidRPr="008F67A0" w:rsidRDefault="0034446F" w:rsidP="0034446F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18.02.2021 16:12:07</w:t>
            </w:r>
          </w:p>
        </w:tc>
      </w:tr>
      <w:tr w:rsidR="00DF4EB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Pr="008F67A0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Белослудцев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Алексей Владиславович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11:58:09</w:t>
            </w:r>
          </w:p>
        </w:tc>
      </w:tr>
      <w:tr w:rsidR="00DF4EB6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Филатов Иван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24.02.2021 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EB6" w:rsidRDefault="00DF4EB6" w:rsidP="00DF4EB6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20.02.2021 14:19:05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Савина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Шарифулловна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26.02.2021 16:27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25.02.2021 16:13:08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Судраб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Антон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27.02.2021 11:13:05</w:t>
            </w:r>
          </w:p>
        </w:tc>
      </w:tr>
      <w:tr w:rsidR="0036593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Савичев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39" w:rsidRDefault="00365939" w:rsidP="0036593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11:02:08</w:t>
            </w:r>
          </w:p>
        </w:tc>
      </w:tr>
      <w:tr w:rsidR="00F224CC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14:06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4CC" w:rsidRDefault="00F224CC" w:rsidP="00F224CC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13:36:08</w:t>
            </w:r>
          </w:p>
        </w:tc>
      </w:tr>
      <w:tr w:rsidR="005D1BB4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Денисов Дмитрий Львович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B4" w:rsidRDefault="005D1BB4" w:rsidP="005D1BB4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01.03.2021 19:53:02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Иванов Петр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15:59:04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Тельманов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02.03.2021 17:32:06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Боготопов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16.03.2021 21:38:10</w:t>
            </w:r>
          </w:p>
        </w:tc>
      </w:tr>
      <w:tr w:rsidR="005C7B29" w:rsidRPr="008F67A0" w:rsidTr="001F7F6A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Молошник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>
              <w:rPr>
                <w:sz w:val="16"/>
                <w:szCs w:val="16"/>
                <w:lang w:eastAsia="ru-RU"/>
              </w:rPr>
              <w:t>Фатуллах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гызы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9" w:rsidRDefault="005C7B29" w:rsidP="005C7B29">
            <w:pPr>
              <w:widowControl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17.03.2021 08:20:07</w:t>
            </w:r>
          </w:p>
        </w:tc>
      </w:tr>
    </w:tbl>
    <w:p w:rsidR="00C46439" w:rsidRPr="00DE4435" w:rsidRDefault="00C46439" w:rsidP="00C46439">
      <w:pPr>
        <w:jc w:val="both"/>
        <w:rPr>
          <w:b/>
          <w:sz w:val="22"/>
          <w:szCs w:val="22"/>
        </w:rPr>
      </w:pPr>
    </w:p>
    <w:p w:rsidR="0049271A" w:rsidRPr="00AF693C" w:rsidRDefault="0049271A" w:rsidP="0049271A">
      <w:pPr>
        <w:jc w:val="both"/>
        <w:rPr>
          <w:b/>
        </w:rPr>
      </w:pPr>
      <w:r w:rsidRPr="00AF693C">
        <w:rPr>
          <w:b/>
        </w:rPr>
        <w:t>Комиссия решила:</w:t>
      </w:r>
    </w:p>
    <w:p w:rsidR="00EB1276" w:rsidRDefault="0049271A" w:rsidP="00EB1276">
      <w:pPr>
        <w:ind w:firstLine="708"/>
        <w:jc w:val="both"/>
      </w:pPr>
      <w:r>
        <w:t xml:space="preserve">В соответствии с п. 5 Постановления Правительства Российской Федерации от 30.09.2015г. № 1041 </w:t>
      </w:r>
      <w:r w:rsidRPr="00DC6D20">
        <w:t>Осуществить реализацию имущества путем продажи лицу</w:t>
      </w:r>
      <w:r>
        <w:t xml:space="preserve">, подавшему заявку на участие в реализации первым: </w:t>
      </w:r>
    </w:p>
    <w:p w:rsidR="00EB1276" w:rsidRDefault="00EB1276" w:rsidP="00EB1276">
      <w:pPr>
        <w:ind w:firstLine="708"/>
        <w:jc w:val="both"/>
      </w:pPr>
      <w:r>
        <w:t>-</w:t>
      </w:r>
      <w:r w:rsidR="0049271A">
        <w:t xml:space="preserve"> Лоты №№1-35, 40-43, 47– </w:t>
      </w:r>
      <w:proofErr w:type="spellStart"/>
      <w:r w:rsidR="0049271A">
        <w:rPr>
          <w:lang w:eastAsia="ru-RU"/>
        </w:rPr>
        <w:t>Протопопова</w:t>
      </w:r>
      <w:proofErr w:type="spellEnd"/>
      <w:r w:rsidR="0049271A">
        <w:rPr>
          <w:lang w:eastAsia="ru-RU"/>
        </w:rPr>
        <w:t xml:space="preserve"> Анна </w:t>
      </w:r>
      <w:proofErr w:type="spellStart"/>
      <w:r w:rsidR="0049271A">
        <w:rPr>
          <w:lang w:eastAsia="ru-RU"/>
        </w:rPr>
        <w:t>Афлекантовна</w:t>
      </w:r>
      <w:proofErr w:type="spellEnd"/>
      <w:r w:rsidR="0049271A">
        <w:rPr>
          <w:lang w:eastAsia="ru-RU"/>
        </w:rPr>
        <w:t>, адрес регистрации: г. Курган, ул. Куйбышева, д. 125</w:t>
      </w:r>
      <w:r w:rsidR="0049271A">
        <w:t>.</w:t>
      </w:r>
    </w:p>
    <w:p w:rsidR="0049271A" w:rsidRDefault="00EB1276" w:rsidP="00EB1276">
      <w:pPr>
        <w:ind w:firstLine="708"/>
        <w:jc w:val="both"/>
      </w:pPr>
      <w:r>
        <w:t>-</w:t>
      </w:r>
      <w:r w:rsidR="0049271A">
        <w:t xml:space="preserve"> Лоты №№36-39, 44-46 -</w:t>
      </w:r>
      <w:r w:rsidR="0049271A" w:rsidRPr="0049271A">
        <w:rPr>
          <w:sz w:val="16"/>
          <w:szCs w:val="16"/>
          <w:lang w:eastAsia="ru-RU"/>
        </w:rPr>
        <w:t xml:space="preserve"> </w:t>
      </w:r>
      <w:r w:rsidR="0049271A" w:rsidRPr="0049271A">
        <w:rPr>
          <w:lang w:eastAsia="ru-RU"/>
        </w:rPr>
        <w:t>Тельманов Андрей Сергеевич</w:t>
      </w:r>
      <w:r w:rsidR="0049271A">
        <w:t xml:space="preserve">, адрес: Курганская обл., </w:t>
      </w:r>
      <w:proofErr w:type="spellStart"/>
      <w:r w:rsidR="0049271A">
        <w:t>Юргамышский</w:t>
      </w:r>
      <w:proofErr w:type="spellEnd"/>
      <w:r w:rsidR="0049271A">
        <w:t xml:space="preserve"> р-н, </w:t>
      </w:r>
      <w:proofErr w:type="spellStart"/>
      <w:r w:rsidR="0049271A">
        <w:t>рп</w:t>
      </w:r>
      <w:proofErr w:type="spellEnd"/>
      <w:r w:rsidR="0049271A">
        <w:t xml:space="preserve"> Юргамыш, ул. 60 лет СССР, д. 31.</w:t>
      </w:r>
    </w:p>
    <w:p w:rsidR="00EB1276" w:rsidRDefault="00EB1276" w:rsidP="00EB1276">
      <w:pPr>
        <w:ind w:firstLine="708"/>
        <w:jc w:val="both"/>
      </w:pPr>
      <w:r>
        <w:t>3. Направить претендентам, признанными поку</w:t>
      </w:r>
      <w:bookmarkStart w:id="0" w:name="_GoBack"/>
      <w:bookmarkEnd w:id="0"/>
      <w:r>
        <w:t xml:space="preserve">пателями имущества, на указанный в заявке адрес претендентов адрес электронной почты уведомление о признании их покупателями с предложением подписать договор </w:t>
      </w:r>
      <w:r w:rsidR="00DF07C7">
        <w:t>купли-продажи имущества в сроки,</w:t>
      </w:r>
      <w:r>
        <w:t xml:space="preserve"> установленные извещением.</w:t>
      </w:r>
    </w:p>
    <w:p w:rsidR="0049271A" w:rsidRDefault="0049271A" w:rsidP="0049271A">
      <w:pPr>
        <w:jc w:val="both"/>
      </w:pPr>
    </w:p>
    <w:p w:rsidR="0049271A" w:rsidRDefault="0049271A" w:rsidP="00DF07C7">
      <w:pPr>
        <w:tabs>
          <w:tab w:val="left" w:pos="6680"/>
        </w:tabs>
        <w:jc w:val="both"/>
      </w:pPr>
      <w:r>
        <w:tab/>
      </w:r>
      <w:r w:rsidR="00DF07C7">
        <w:rPr>
          <w:noProof/>
          <w:lang w:eastAsia="ru-RU"/>
        </w:rPr>
        <w:drawing>
          <wp:inline distT="0" distB="0" distL="0" distR="0">
            <wp:extent cx="5936615" cy="2231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1A" w:rsidRDefault="0049271A" w:rsidP="0049271A">
      <w:pPr>
        <w:jc w:val="both"/>
      </w:pPr>
    </w:p>
    <w:p w:rsidR="0013418E" w:rsidRDefault="0013418E" w:rsidP="0049271A">
      <w:pPr>
        <w:ind w:left="-567"/>
        <w:jc w:val="both"/>
      </w:pPr>
    </w:p>
    <w:sectPr w:rsidR="0013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39"/>
    <w:rsid w:val="0013418E"/>
    <w:rsid w:val="001E300D"/>
    <w:rsid w:val="001F7F6A"/>
    <w:rsid w:val="0020516B"/>
    <w:rsid w:val="00234A1C"/>
    <w:rsid w:val="00242694"/>
    <w:rsid w:val="002A3FF6"/>
    <w:rsid w:val="0034446F"/>
    <w:rsid w:val="00365939"/>
    <w:rsid w:val="00443E60"/>
    <w:rsid w:val="0049271A"/>
    <w:rsid w:val="004A2524"/>
    <w:rsid w:val="004C1456"/>
    <w:rsid w:val="005C7B29"/>
    <w:rsid w:val="005D1BB4"/>
    <w:rsid w:val="00701885"/>
    <w:rsid w:val="007053E0"/>
    <w:rsid w:val="007F2DD5"/>
    <w:rsid w:val="00876335"/>
    <w:rsid w:val="008853B5"/>
    <w:rsid w:val="00A548CC"/>
    <w:rsid w:val="00B51F6B"/>
    <w:rsid w:val="00BD0A89"/>
    <w:rsid w:val="00BD35E2"/>
    <w:rsid w:val="00C46439"/>
    <w:rsid w:val="00CE0491"/>
    <w:rsid w:val="00D65205"/>
    <w:rsid w:val="00D861E1"/>
    <w:rsid w:val="00D87E13"/>
    <w:rsid w:val="00DE4435"/>
    <w:rsid w:val="00DF07C7"/>
    <w:rsid w:val="00DF4EB6"/>
    <w:rsid w:val="00E04415"/>
    <w:rsid w:val="00E96DEF"/>
    <w:rsid w:val="00EB1276"/>
    <w:rsid w:val="00F224CC"/>
    <w:rsid w:val="00F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9020"/>
  <w15:chartTrackingRefBased/>
  <w15:docId w15:val="{22774973-1762-4315-8BA5-A3BC2B1E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6439"/>
    <w:rPr>
      <w:color w:val="0000FF"/>
      <w:u w:val="single"/>
    </w:rPr>
  </w:style>
  <w:style w:type="table" w:styleId="a4">
    <w:name w:val="Table Grid"/>
    <w:basedOn w:val="a1"/>
    <w:uiPriority w:val="39"/>
    <w:rsid w:val="00E9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53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3E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onfiskat74@ro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10524</Words>
  <Characters>59987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3</cp:revision>
  <cp:lastPrinted>2021-03-19T08:30:00Z</cp:lastPrinted>
  <dcterms:created xsi:type="dcterms:W3CDTF">2021-03-18T13:24:00Z</dcterms:created>
  <dcterms:modified xsi:type="dcterms:W3CDTF">2021-03-19T08:41:00Z</dcterms:modified>
</cp:coreProperties>
</file>